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7680" w14:textId="69C5FD27" w:rsidR="007100C6" w:rsidRDefault="007100C6" w:rsidP="007100C6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 w:rsidRPr="00BD18C2">
        <w:rPr>
          <w:b/>
        </w:rPr>
        <w:t>PRANEŠIMAS APIE PAŽEIDIMĄ</w:t>
      </w:r>
    </w:p>
    <w:p w14:paraId="0EA6D40F" w14:textId="77777777" w:rsidR="007100C6" w:rsidRDefault="007100C6" w:rsidP="007100C6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312208D6" w14:textId="77777777" w:rsidR="007100C6" w:rsidRDefault="007100C6" w:rsidP="007100C6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01B9B4DD" w14:textId="77777777" w:rsidR="007100C6" w:rsidRDefault="007100C6" w:rsidP="007100C6">
      <w:pPr>
        <w:jc w:val="center"/>
        <w:rPr>
          <w:rFonts w:eastAsia="Lucida Sans Unicode"/>
          <w:sz w:val="16"/>
          <w:szCs w:val="16"/>
        </w:rPr>
      </w:pPr>
    </w:p>
    <w:p w14:paraId="4C5C41D3" w14:textId="77777777" w:rsidR="007100C6" w:rsidRDefault="007100C6" w:rsidP="007100C6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0A5616B2" w14:textId="77777777" w:rsidR="007100C6" w:rsidRDefault="007100C6" w:rsidP="007100C6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23B16962" w14:textId="77777777" w:rsidR="007100C6" w:rsidRDefault="007100C6" w:rsidP="007100C6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100C6" w14:paraId="5CB616BD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248959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7100C6" w14:paraId="3615C04D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09330B8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0D770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64F7FEE3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7F10ED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954D3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79ABA08C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FA3B4F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20E4E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7D41F55C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3B0F5F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99ABD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0126B4A8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6ECD2B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1E97A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0BB0D0C9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4ED4183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70612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3CCD2D58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46663F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7100C6" w14:paraId="492579E7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515420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19150A39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5735E1D5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329AC476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25E5F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64AB38FA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7B5C031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11B705D4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FA03B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3362EE92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756729AF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583BA445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567552E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7100C6" w14:paraId="10FC3E22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19CDC0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F6FAB2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0415732F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E86310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D25F1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397F82C1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F08361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ECE7A5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39BF9E5A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7E979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6F54AC1C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E5B9068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7100C6" w14:paraId="186330AD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AC1DC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0E5BBC43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705217AD" w14:textId="77777777" w:rsidR="007100C6" w:rsidRDefault="007100C6" w:rsidP="00663176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7100C6" w14:paraId="64DE8A10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4F14D2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7100C6" w14:paraId="6A048199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63767B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C53164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42A2A89A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ECB43B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B199F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6FE0A265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2AEC7E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BF81BB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6F5513D5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C2F721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F58F9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5DC0AFD2" w14:textId="77777777" w:rsidTr="00663176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E6C83E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9CC1BA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7100C6" w14:paraId="04FFD745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5EE6B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14:paraId="7E38649F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54791B3A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45165676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00124805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F222D8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lastRenderedPageBreak/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52F9BD4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5E79C1F2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7100C6" w14:paraId="6CB9FE09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6198E5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3333620F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5545AAE5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66626CE1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3A039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41367569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61431AA7" w14:textId="77777777" w:rsidR="007100C6" w:rsidRDefault="007100C6" w:rsidP="00663176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7100C6" w14:paraId="7DF1CE6B" w14:textId="77777777" w:rsidTr="00663176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7E960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</w:p>
          <w:p w14:paraId="09C0E876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14:paraId="48A2AF83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14:paraId="24341AB8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7100C6" w14:paraId="045F3A87" w14:textId="77777777" w:rsidTr="00663176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88ED4F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04D513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14:paraId="346F30E4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</w:p>
          <w:p w14:paraId="28B35F64" w14:textId="77777777" w:rsidR="007100C6" w:rsidRDefault="007100C6" w:rsidP="00663176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30F74EF0" w14:textId="77777777" w:rsidR="00B81C1C" w:rsidRDefault="00B81C1C"/>
    <w:sectPr w:rsidR="00B81C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C6"/>
    <w:rsid w:val="007100C6"/>
    <w:rsid w:val="00B81C1C"/>
    <w:rsid w:val="00DC6BA3"/>
    <w:rsid w:val="00E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7453"/>
  <w15:chartTrackingRefBased/>
  <w15:docId w15:val="{9F14F229-3EC2-44E1-948F-1D2FF52F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0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100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0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0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0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0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0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0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0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0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0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0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0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0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0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0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0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0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0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0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100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0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Stance</dc:creator>
  <cp:keywords/>
  <dc:description/>
  <cp:lastModifiedBy>Laura Stance</cp:lastModifiedBy>
  <cp:revision>1</cp:revision>
  <dcterms:created xsi:type="dcterms:W3CDTF">2026-03-05T12:12:00Z</dcterms:created>
  <dcterms:modified xsi:type="dcterms:W3CDTF">2026-03-05T12:13:00Z</dcterms:modified>
</cp:coreProperties>
</file>